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tallticka (NT, T), blåmossa (S, T), flagellkvastmossa (S, T), nästlav (S, T), tibast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