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spillkråka (NT, §4), talltita (NT, §4), dropptaggsvamp (S), grön sköldmossa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järpe (NT, §4), spillkråka (NT, §4), talltita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