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klagomål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6517775, E 475723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