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33862-2021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