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dokument behandlar höga naturvärden i avverkningsanmälan A 28524-2022 i Laxå kommun som inkom 2022-07-06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6541980, E 479688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