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dokument behandlar höga naturvärden i avverkningsanmälan A 60869-2025 i Laxå kommun som inkom 2025-12-08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6533167, E 486587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