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Detta dokument behandlar höga naturvärden i avverkningsanmälan A 50580-2022 i Laxå kommun som inkom 2022-10-27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5584" cy="5688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58558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6531560, E 471265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dropptaggsvamp (NT, T), motaggsvamp (NT, T), tallticka (NT, 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