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Detta dokument behandlar höga naturvärden i avverkningsanmälan A 60580-2025 i Laxå kommun som inkom 2025-12-05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6539105, E 470384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talltita (NT,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