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Detta dokument behandlar höga naturvärden i avverkningsanmälan A 60686-2025 i Laxå kommun som inkom 2025-12-05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6513899, E 474738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