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klagomål behandlar höga naturvärden i avverkningsanmälan A 43742-2022 i Laxå kommun som inkom 2022-10-03 och omfattar 16,8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6537347, E 473414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