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spillkråka (NT, §4), talltita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järpe (NT, §4), spillkråka (NT, §4), talltita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