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57423-2025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