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havsörn, järnsparv,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havsörn, järnsparv,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