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56022-2025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