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klagomål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6537347, E 473414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