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talltita (NT, §4), bronshjon (S), dropptaggsvamp (S), grön sköldmossa (S, §8),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