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klagomål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6506114, E 477659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