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Detta dokument behandlar höga naturvärden i avverkningsanmälan A 28524-2022 i Laxå kommun som inkom 2022-07-06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6541980, E 479688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