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Detta dokument behandlar höga naturvärden i avverkningsanmälan A 50580-2022 i Laxå kommun som inkom 2022-10-27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5584" cy="5688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58558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6531560, E 471265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4 naturvårdsarter hittats: dropptaggsvamp (NT, T), motaggsvamp (NT, T), tallticka (NT, T) och blomkålssvamp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