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Detta dokument behandlar höga naturvärden i avverkningsanmälan A 56004-2025 i Laxå kommun som inkom 2025-11-12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6539260, E 470399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