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Detta dokument behandlar höga naturvärden i avverkningsanmälan A 60869-2025 i Laxå kommun som inkom 2025-12-08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6533167, E 486587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