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grönsiska, kungsfågel, spillkråka,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grönsiska, kungsfågel, spillkråka,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