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talltita (NT, §4), bronshjon (S), dropptaggsvamp (S), grön sköldmossa (S, §8), vågbandad barkbock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