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nötkråka (NT, T, §4), tallticka (NT, T), blåmossa (S, T), flagellkvastmossa (S, T), nästlav (S, T), tibast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