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grönsiska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kråka (NT,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