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80-2025 i Laxå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