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entita, järpe, kricka, kungsörn, mindre hackspett, nattskärra, orre, pärluggla, smålom, sparvuggla, spillkråka, sångsvan,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entita, järpe, kricka, kungsörn, mindre hackspett, nattskärra, orre, pärluggla, smålom, sparvuggla, spillkråka, sångsvan,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