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som inkom 2023-11-06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tretåig hackspett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