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Detta dokument behandlar höga naturvärden i avverkningsanmälan A 43742-2022 i Laxå kommun som inkom 2022-10-03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6537347, E 473414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