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Detta dokument behandlar höga naturvärden i avverkningsanmälan A 50580-2022 i Laxå kommun som inkom 2022-10-27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5584" cy="5688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58558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6531560, E 471265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4 naturvårdsarter hittats: dropptaggsvamp (NT, T), motaggsvamp (NT, T), tallticka (NT, 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