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Detta dokument behandlar höga naturvärden i avverkningsanmälan A 62805-2025 i Laxå kommun som inkom 2025-12-17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6541443, E 481318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talltita (NT, §4), spillkråka (T, §4), orre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