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33967-2026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järnsparv, rödvingetrast, sädesärla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järnsparv, rödvingetrast, sädesärla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