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gulsparv (NT, §4), spillkråka (NT, §4), tibast (S), vanlig groda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764"/>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598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