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13290-2026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