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vedskivlav (NT), orre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