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scharlakansvaxing (NT), gulfotsskölding (S), hasselticka (S), stubbspretmossa (S), svart trolldruva (S), vätteros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