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motaggsvamp (NT), spillkråka (NT, §4), svartvit taggsvamp (NT), talltita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