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dokument behandlar höga naturvärden i avverkningsanmälan A 56068-2021 i Hallsbergs kommun. Denna avverkningsanmälan inkom 2021-10-08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