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29713-2026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