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13183-2023 i Hallsbergs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