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scharlakansvaxing (NT), gulfotsskölding (S), hasselticka (S), stubbspretmossa (S), svart trolldruva (S),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