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scharlakansvaxing (NT), gulfotsskölding (S), hasselticka (S), stubbspretmossa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