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dokument behandlar höga naturvärden i avverkningsanmälan A 25471-2025 i Hallsbergs kommun som inkom 2025-05-25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6540338, E 518087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