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dokument behandlar höga naturvärden i avverkningsanmälan A 31747-2022 i Hallsbergs kommun som inkom 2022-08-03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6532248, E 532216 i SWEREF 99 TM.</w:t>
      </w:r>
    </w:p>
    <w:p>
      <w:pPr>
        <w:pStyle w:val="Heading2"/>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