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dokument behandlar höga naturvärden i avverkningsanmälan A 31994-2022 i Hallsbergs kommun som inkom 2022-08-05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6530777, E 531616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