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dokument behandlar höga naturvärden i avverkningsanmälan A 37049-2025 i Hallsbergs kommun som inkom 2025-08-06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6539709, E 525547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