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dokument behandlar höga naturvärden i avverkningsanmälan A 41410-2021 i Hallsbergs kommun som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6533642, E 518355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