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som inkom 2023-12-03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ask (EN), ekticka (NT, T), korallticka (NT), scharlakansvaxing (NT), gulfotsskölding (S), hasselticka (S, T), läderskål (S), stor aspticka (S, T), stubbspretmossa (S, T), svart trolldruva (S, T), vätteros (S, T), blåsippa (T, §9), ormbär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6553310, E 521404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