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som inkom 2024-04-15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6542118, E 513613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tvåblad (S, §8) och utter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