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som inkom 2023-04-18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6540916, E 492792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rosetticka (VU), gullviva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 och revlummer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